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D3D7B" w14:textId="77777777" w:rsidR="00AE1946" w:rsidRPr="002D0F7D" w:rsidRDefault="00AE1946" w:rsidP="00AE1946">
      <w:pPr>
        <w:pStyle w:val="Standard"/>
        <w:tabs>
          <w:tab w:val="left" w:pos="709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0F7D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14:paraId="02ECA201" w14:textId="77777777" w:rsidR="00AE1946" w:rsidRDefault="00AE1946" w:rsidP="00AE1946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0F7D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14:paraId="4B0FBFD4" w14:textId="77777777" w:rsidR="00AE1946" w:rsidRPr="001F244C" w:rsidRDefault="00AE1946" w:rsidP="00AE1946">
      <w:pPr>
        <w:pStyle w:val="Standard"/>
        <w:jc w:val="right"/>
        <w:rPr>
          <w:rFonts w:ascii="Times New Roman" w:hAnsi="Times New Roman" w:cs="Times New Roman"/>
          <w:i/>
          <w:sz w:val="16"/>
          <w:szCs w:val="16"/>
        </w:rPr>
      </w:pPr>
    </w:p>
    <w:p w14:paraId="363EFC17" w14:textId="2EAB0DF7" w:rsidR="00AE1946" w:rsidRDefault="00EB4237" w:rsidP="00AE1946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="00AE1946">
        <w:rPr>
          <w:rFonts w:ascii="Times New Roman" w:hAnsi="Times New Roman" w:cs="Times New Roman"/>
          <w:i/>
          <w:sz w:val="28"/>
          <w:szCs w:val="28"/>
        </w:rPr>
        <w:t xml:space="preserve">рокурором </w:t>
      </w:r>
    </w:p>
    <w:p w14:paraId="2959C131" w14:textId="77777777" w:rsidR="00AE1946" w:rsidRPr="002D0F7D" w:rsidRDefault="00AE1946" w:rsidP="00AE1946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  <w:r w:rsidRPr="002D0F7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73554F89" w14:textId="77777777" w:rsidR="00AE1946" w:rsidRPr="001F244C" w:rsidRDefault="00AE1946" w:rsidP="00AE1946">
      <w:pPr>
        <w:pStyle w:val="Standard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14:paraId="6A87567A" w14:textId="77777777" w:rsidR="00CB443B" w:rsidRPr="009263E6" w:rsidRDefault="00F44423" w:rsidP="00F44423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9263E6">
        <w:rPr>
          <w:rFonts w:ascii="Times New Roman" w:hAnsi="Times New Roman" w:cs="Times New Roman"/>
          <w:sz w:val="28"/>
          <w:szCs w:val="28"/>
        </w:rPr>
        <w:t>Проект № ______</w:t>
      </w:r>
    </w:p>
    <w:p w14:paraId="650D66FA" w14:textId="77777777" w:rsidR="00CB443B" w:rsidRPr="009263E6" w:rsidRDefault="00CB443B">
      <w:pPr>
        <w:pStyle w:val="Standard"/>
        <w:jc w:val="center"/>
        <w:rPr>
          <w:rFonts w:ascii="Times New Roman" w:hAnsi="Times New Roman" w:cs="Times New Roman"/>
          <w:sz w:val="16"/>
          <w:szCs w:val="16"/>
        </w:rPr>
      </w:pPr>
    </w:p>
    <w:p w14:paraId="4E346ACC" w14:textId="77777777" w:rsidR="00CB443B" w:rsidRPr="00EE6B57" w:rsidRDefault="002B0D4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40"/>
          <w:szCs w:val="40"/>
          <w:lang w:eastAsia="ru-RU"/>
        </w:rPr>
      </w:pPr>
      <w:r w:rsidRPr="00EE6B57">
        <w:rPr>
          <w:rFonts w:ascii="Times New Roman" w:hAnsi="Times New Roman"/>
          <w:b/>
          <w:color w:val="000000" w:themeColor="text1"/>
          <w:sz w:val="40"/>
          <w:szCs w:val="40"/>
          <w:lang w:eastAsia="ru-RU"/>
        </w:rPr>
        <w:t>ЗАКОН</w:t>
      </w:r>
    </w:p>
    <w:p w14:paraId="4BF1F61D" w14:textId="77777777" w:rsidR="00CB443B" w:rsidRPr="00EE6B57" w:rsidRDefault="002B0D4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40"/>
          <w:szCs w:val="40"/>
          <w:lang w:eastAsia="ru-RU"/>
        </w:rPr>
      </w:pPr>
      <w:r w:rsidRPr="00EE6B57">
        <w:rPr>
          <w:rFonts w:ascii="Times New Roman" w:hAnsi="Times New Roman"/>
          <w:b/>
          <w:color w:val="000000" w:themeColor="text1"/>
          <w:sz w:val="40"/>
          <w:szCs w:val="40"/>
          <w:lang w:eastAsia="ru-RU"/>
        </w:rPr>
        <w:t>НОВОСИБИРСКОЙ ОБЛАСТИ</w:t>
      </w:r>
    </w:p>
    <w:p w14:paraId="1C7BA6DB" w14:textId="77777777" w:rsidR="00CB443B" w:rsidRPr="00EE6B57" w:rsidRDefault="00CB443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16"/>
          <w:szCs w:val="16"/>
          <w:lang w:eastAsia="ru-RU"/>
        </w:rPr>
      </w:pPr>
    </w:p>
    <w:p w14:paraId="4EBCDDC0" w14:textId="77777777" w:rsidR="00CB443B" w:rsidRPr="00EE6B57" w:rsidRDefault="00CB443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16"/>
          <w:szCs w:val="16"/>
          <w:lang w:eastAsia="ru-RU"/>
        </w:rPr>
      </w:pPr>
    </w:p>
    <w:p w14:paraId="3E93DF73" w14:textId="77777777" w:rsidR="00CB443B" w:rsidRPr="00EE6B57" w:rsidRDefault="002B0D48" w:rsidP="000745DC">
      <w:pPr>
        <w:pStyle w:val="ConsPlusNormal"/>
        <w:jc w:val="center"/>
        <w:rPr>
          <w:b/>
          <w:color w:val="000000" w:themeColor="text1"/>
        </w:rPr>
      </w:pPr>
      <w:r w:rsidRPr="00EE6B57">
        <w:rPr>
          <w:b/>
          <w:color w:val="000000" w:themeColor="text1"/>
        </w:rPr>
        <w:t>О внесении изменени</w:t>
      </w:r>
      <w:r w:rsidR="000745DC" w:rsidRPr="00EE6B57">
        <w:rPr>
          <w:b/>
          <w:color w:val="000000" w:themeColor="text1"/>
        </w:rPr>
        <w:t>я</w:t>
      </w:r>
      <w:r w:rsidRPr="00EE6B57">
        <w:rPr>
          <w:b/>
          <w:color w:val="000000" w:themeColor="text1"/>
        </w:rPr>
        <w:t xml:space="preserve"> в </w:t>
      </w:r>
      <w:r w:rsidR="000745DC" w:rsidRPr="00EE6B57">
        <w:rPr>
          <w:b/>
          <w:color w:val="000000" w:themeColor="text1"/>
        </w:rPr>
        <w:t xml:space="preserve">статью 1 </w:t>
      </w:r>
      <w:r w:rsidRPr="00EE6B57">
        <w:rPr>
          <w:b/>
          <w:color w:val="000000" w:themeColor="text1"/>
        </w:rPr>
        <w:t>Закон</w:t>
      </w:r>
      <w:r w:rsidR="000745DC" w:rsidRPr="00EE6B57">
        <w:rPr>
          <w:b/>
          <w:color w:val="000000" w:themeColor="text1"/>
        </w:rPr>
        <w:t>а</w:t>
      </w:r>
      <w:r w:rsidRPr="00EE6B57">
        <w:rPr>
          <w:b/>
          <w:color w:val="000000" w:themeColor="text1"/>
        </w:rPr>
        <w:t xml:space="preserve"> Новосибирской области</w:t>
      </w:r>
    </w:p>
    <w:p w14:paraId="49F00A4E" w14:textId="77777777" w:rsidR="000745DC" w:rsidRPr="00EE6B57" w:rsidRDefault="000745DC" w:rsidP="000745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zh-CN"/>
        </w:rPr>
      </w:pPr>
      <w:r w:rsidRPr="00EE6B57"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zh-CN"/>
        </w:rPr>
        <w:t>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</w:t>
      </w:r>
    </w:p>
    <w:p w14:paraId="18C82FC6" w14:textId="77777777" w:rsidR="00CB443B" w:rsidRPr="00EE6B57" w:rsidRDefault="00CB443B" w:rsidP="000745DC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16"/>
          <w:szCs w:val="16"/>
          <w:lang w:eastAsia="ru-RU"/>
        </w:rPr>
      </w:pPr>
    </w:p>
    <w:p w14:paraId="52DD85D0" w14:textId="77777777" w:rsidR="00CB443B" w:rsidRPr="00EE6B57" w:rsidRDefault="00CB443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16"/>
          <w:szCs w:val="16"/>
          <w:lang w:eastAsia="ru-RU"/>
        </w:rPr>
      </w:pPr>
    </w:p>
    <w:p w14:paraId="17634FF6" w14:textId="77777777" w:rsidR="00CB443B" w:rsidRPr="00EE6B57" w:rsidRDefault="002B0D48" w:rsidP="001739B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EE6B5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Статья 1</w:t>
      </w:r>
    </w:p>
    <w:p w14:paraId="77CEDC25" w14:textId="77777777" w:rsidR="000745DC" w:rsidRPr="00EE6B57" w:rsidRDefault="000745DC" w:rsidP="008A4486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Calibri" w:hAnsi="Times New Roman"/>
          <w:i/>
          <w:iCs/>
          <w:color w:val="000000" w:themeColor="text1"/>
          <w:sz w:val="28"/>
          <w:szCs w:val="28"/>
          <w:lang w:eastAsia="zh-CN"/>
        </w:rPr>
      </w:pPr>
      <w:proofErr w:type="gramStart"/>
      <w:r w:rsidRPr="00EE6B57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 xml:space="preserve">Внести в </w:t>
      </w:r>
      <w:hyperlink r:id="rId8" w:history="1">
        <w:r w:rsidRPr="00EE6B57">
          <w:rPr>
            <w:rFonts w:ascii="Times New Roman" w:eastAsia="Calibri" w:hAnsi="Times New Roman"/>
            <w:iCs/>
            <w:color w:val="000000" w:themeColor="text1"/>
            <w:sz w:val="28"/>
            <w:szCs w:val="28"/>
            <w:lang w:eastAsia="zh-CN"/>
          </w:rPr>
          <w:t>статью 1</w:t>
        </w:r>
      </w:hyperlink>
      <w:r w:rsidRPr="00EE6B57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 xml:space="preserve"> Закона Новосибирской области от 27 апреля 2010 года № 485-ОЗ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 (с изменениями, внесенными Законами Новосибирской области от 7 июля 2011 года № 103-ОЗ, от 4 июня 2012 года № 211-ОЗ, от 10 декабря 2012 года № 272-ОЗ, от 10</w:t>
      </w:r>
      <w:proofErr w:type="gramEnd"/>
      <w:r w:rsidRPr="00EE6B57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 xml:space="preserve"> </w:t>
      </w:r>
      <w:proofErr w:type="gramStart"/>
      <w:r w:rsidRPr="00EE6B57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>декабря 2012 года № 273-ОЗ, от 5 июня 2013 года № 336-ОЗ, от 5 июля 2013 года № 345-ОЗ, от 1 октября 2013 года № 369-ОЗ, от 29 апреля 2015 года № 540-ОЗ, от 31 мая 2016 года № 63-ОЗ, от 27 сентября 2016 года № 87-ОЗ, от 26 февраля 2020 года № 463-ОЗ, от 8 мая 2020 года № 474-ОЗ, от 1 декабря 2020 года № 33-ОЗ, от 31</w:t>
      </w:r>
      <w:proofErr w:type="gramEnd"/>
      <w:r w:rsidRPr="00EE6B57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 xml:space="preserve"> января 2023 года № 312-ОЗ, от 27 февраля 2023 года № 316-ОЗ, от </w:t>
      </w:r>
      <w:r w:rsidR="000A6445" w:rsidRPr="00EE6B57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 xml:space="preserve">19 </w:t>
      </w:r>
      <w:r w:rsidRPr="00EE6B57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>декабря 2023 года № 399-ОЗ</w:t>
      </w:r>
      <w:r w:rsidR="00EE6B57" w:rsidRPr="00EE6B57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 xml:space="preserve">, </w:t>
      </w:r>
      <w:r w:rsidR="00EE6B57" w:rsidRPr="000C35A4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>от 26</w:t>
      </w:r>
      <w:r w:rsidR="009379DB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 xml:space="preserve"> апреля </w:t>
      </w:r>
      <w:r w:rsidR="00EE6B57" w:rsidRPr="000C35A4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>2024</w:t>
      </w:r>
      <w:r w:rsidR="009379DB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 xml:space="preserve"> года</w:t>
      </w:r>
      <w:r w:rsidR="00EE6B57" w:rsidRPr="000C35A4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 xml:space="preserve"> №</w:t>
      </w:r>
      <w:r w:rsidR="009379DB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> </w:t>
      </w:r>
      <w:r w:rsidR="00EE6B57" w:rsidRPr="000C35A4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>434-ОЗ, от 5</w:t>
      </w:r>
      <w:r w:rsidR="009379DB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 xml:space="preserve"> декабря </w:t>
      </w:r>
      <w:r w:rsidR="00EE6B57" w:rsidRPr="000C35A4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>2024</w:t>
      </w:r>
      <w:r w:rsidR="009379DB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 xml:space="preserve"> года</w:t>
      </w:r>
      <w:r w:rsidR="00EE6B57" w:rsidRPr="000C35A4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 xml:space="preserve"> №</w:t>
      </w:r>
      <w:r w:rsidR="009379DB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> </w:t>
      </w:r>
      <w:r w:rsidR="00EE6B57" w:rsidRPr="000C35A4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>528-ОЗ</w:t>
      </w:r>
      <w:r w:rsidR="009379DB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>, от 3 апреля 2025 года № 571-ОЗ</w:t>
      </w:r>
      <w:r w:rsidRPr="000C35A4">
        <w:rPr>
          <w:rFonts w:ascii="Times New Roman" w:eastAsia="Calibri" w:hAnsi="Times New Roman"/>
          <w:color w:val="000000" w:themeColor="text1"/>
          <w:sz w:val="28"/>
          <w:szCs w:val="28"/>
          <w:lang w:eastAsia="zh-CN"/>
        </w:rPr>
        <w:t>)</w:t>
      </w:r>
      <w:r w:rsidRPr="000C35A4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 xml:space="preserve"> изменение, дополнив </w:t>
      </w:r>
      <w:hyperlink r:id="rId9" w:history="1">
        <w:r w:rsidRPr="000C35A4">
          <w:rPr>
            <w:rFonts w:ascii="Times New Roman" w:eastAsia="Calibri" w:hAnsi="Times New Roman"/>
            <w:iCs/>
            <w:color w:val="000000" w:themeColor="text1"/>
            <w:sz w:val="28"/>
            <w:szCs w:val="28"/>
            <w:lang w:eastAsia="zh-CN"/>
          </w:rPr>
          <w:t>пункт 4</w:t>
        </w:r>
      </w:hyperlink>
      <w:r w:rsidRPr="000C35A4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 xml:space="preserve"> после цифр </w:t>
      </w:r>
      <w:r w:rsidR="001739BE" w:rsidRPr="000C35A4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>«12</w:t>
      </w:r>
      <w:r w:rsidRPr="000C35A4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>.</w:t>
      </w:r>
      <w:r w:rsidR="001739BE" w:rsidRPr="000C35A4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>6</w:t>
      </w:r>
      <w:r w:rsidRPr="000C35A4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>,</w:t>
      </w:r>
      <w:r w:rsidR="001739BE" w:rsidRPr="000C35A4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>»</w:t>
      </w:r>
      <w:r w:rsidRPr="000C35A4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 xml:space="preserve"> </w:t>
      </w:r>
      <w:r w:rsidR="00F44423" w:rsidRPr="000C35A4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>словами</w:t>
      </w:r>
      <w:r w:rsidRPr="000C35A4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 xml:space="preserve"> </w:t>
      </w:r>
      <w:r w:rsidR="001739BE" w:rsidRPr="000C35A4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>«</w:t>
      </w:r>
      <w:r w:rsidR="00023557" w:rsidRPr="000C35A4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 xml:space="preserve">пунктом 2 статьи </w:t>
      </w:r>
      <w:r w:rsidR="001739BE" w:rsidRPr="000C35A4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>12.1</w:t>
      </w:r>
      <w:r w:rsidR="00EE6B57" w:rsidRPr="000C35A4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>3</w:t>
      </w:r>
      <w:r w:rsidR="000C35A4" w:rsidRPr="000C35A4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>,</w:t>
      </w:r>
      <w:r w:rsidR="001739BE" w:rsidRPr="000C35A4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>».</w:t>
      </w:r>
    </w:p>
    <w:p w14:paraId="55E0722C" w14:textId="77777777" w:rsidR="001739BE" w:rsidRPr="00EE6B57" w:rsidRDefault="001739BE" w:rsidP="008A4486">
      <w:pPr>
        <w:autoSpaceDE w:val="0"/>
        <w:autoSpaceDN w:val="0"/>
        <w:adjustRightInd w:val="0"/>
        <w:spacing w:after="0" w:line="228" w:lineRule="auto"/>
        <w:ind w:firstLine="709"/>
        <w:jc w:val="both"/>
        <w:outlineLvl w:val="0"/>
        <w:rPr>
          <w:rFonts w:ascii="Times New Roman" w:eastAsia="Calibri" w:hAnsi="Times New Roman"/>
          <w:b/>
          <w:bCs/>
          <w:color w:val="000000" w:themeColor="text1"/>
          <w:sz w:val="16"/>
          <w:szCs w:val="16"/>
          <w:lang w:eastAsia="zh-CN"/>
        </w:rPr>
      </w:pPr>
    </w:p>
    <w:p w14:paraId="1E88F035" w14:textId="77777777" w:rsidR="000745DC" w:rsidRPr="00EE6B57" w:rsidRDefault="000745DC" w:rsidP="008A4486">
      <w:pPr>
        <w:autoSpaceDE w:val="0"/>
        <w:autoSpaceDN w:val="0"/>
        <w:adjustRightInd w:val="0"/>
        <w:spacing w:after="0" w:line="228" w:lineRule="auto"/>
        <w:ind w:firstLine="709"/>
        <w:jc w:val="both"/>
        <w:outlineLvl w:val="0"/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zh-CN"/>
        </w:rPr>
      </w:pPr>
      <w:r w:rsidRPr="00EE6B57"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zh-CN"/>
        </w:rPr>
        <w:t>Статья</w:t>
      </w:r>
      <w:r w:rsidR="001739BE" w:rsidRPr="00EE6B57"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zh-CN"/>
        </w:rPr>
        <w:t> </w:t>
      </w:r>
      <w:r w:rsidRPr="00EE6B57"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zh-CN"/>
        </w:rPr>
        <w:t>2</w:t>
      </w:r>
    </w:p>
    <w:p w14:paraId="25D16ECE" w14:textId="71699E92" w:rsidR="000745DC" w:rsidRPr="00EE6B57" w:rsidRDefault="000745DC" w:rsidP="008A4486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</w:pPr>
      <w:r w:rsidRPr="00EE6B57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 xml:space="preserve">Настоящий Закон вступает в силу </w:t>
      </w:r>
      <w:r w:rsidR="00B435DF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>с 1 января 2026 года</w:t>
      </w:r>
      <w:r w:rsidRPr="00EE6B57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>.</w:t>
      </w:r>
    </w:p>
    <w:p w14:paraId="6E9495DF" w14:textId="77777777" w:rsidR="000745DC" w:rsidRPr="00EE6B57" w:rsidRDefault="000745DC" w:rsidP="008A4486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/>
          <w:i/>
          <w:iCs/>
          <w:color w:val="000000" w:themeColor="text1"/>
          <w:sz w:val="16"/>
          <w:szCs w:val="16"/>
          <w:lang w:eastAsia="zh-CN"/>
        </w:rPr>
      </w:pPr>
    </w:p>
    <w:p w14:paraId="55467F53" w14:textId="77777777" w:rsidR="00CB443B" w:rsidRPr="00EE6B57" w:rsidRDefault="00CB443B" w:rsidP="008A4486">
      <w:pPr>
        <w:spacing w:after="0" w:line="228" w:lineRule="auto"/>
        <w:ind w:firstLine="720"/>
        <w:jc w:val="both"/>
        <w:rPr>
          <w:rFonts w:ascii="Times New Roman" w:hAnsi="Times New Roman"/>
          <w:color w:val="000000" w:themeColor="text1"/>
          <w:sz w:val="16"/>
          <w:szCs w:val="16"/>
          <w:lang w:eastAsia="ru-RU"/>
        </w:rPr>
      </w:pPr>
    </w:p>
    <w:p w14:paraId="0C8F81FA" w14:textId="77777777" w:rsidR="00CB443B" w:rsidRPr="00EE6B57" w:rsidRDefault="00CB443B" w:rsidP="008A4486">
      <w:pPr>
        <w:spacing w:after="0" w:line="228" w:lineRule="auto"/>
        <w:ind w:firstLine="720"/>
        <w:jc w:val="both"/>
        <w:rPr>
          <w:rFonts w:ascii="Times New Roman" w:hAnsi="Times New Roman"/>
          <w:color w:val="000000" w:themeColor="text1"/>
          <w:sz w:val="16"/>
          <w:szCs w:val="16"/>
          <w:lang w:eastAsia="ru-RU"/>
        </w:rPr>
      </w:pPr>
    </w:p>
    <w:p w14:paraId="7879F9BB" w14:textId="77777777" w:rsidR="00CB443B" w:rsidRPr="00EE6B57" w:rsidRDefault="002B0D48" w:rsidP="008A4486">
      <w:pPr>
        <w:spacing w:after="0" w:line="228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6B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Губернатор </w:t>
      </w:r>
    </w:p>
    <w:p w14:paraId="7A6E77B0" w14:textId="77777777" w:rsidR="00CB443B" w:rsidRPr="00EE6B57" w:rsidRDefault="002B0D48" w:rsidP="008A4486">
      <w:pPr>
        <w:spacing w:after="0" w:line="228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6B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Новосибирской области</w:t>
      </w:r>
      <w:r w:rsidRPr="00EE6B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ab/>
      </w:r>
      <w:r w:rsidRPr="00EE6B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ab/>
      </w:r>
      <w:r w:rsidRPr="00EE6B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ab/>
      </w:r>
      <w:r w:rsidRPr="00EE6B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ab/>
      </w:r>
      <w:r w:rsidRPr="00EE6B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ab/>
        <w:t xml:space="preserve"> </w:t>
      </w:r>
      <w:r w:rsidRPr="00EE6B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ab/>
      </w:r>
      <w:r w:rsidRPr="00EE6B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ab/>
        <w:t xml:space="preserve">   А.А. Травников</w:t>
      </w:r>
    </w:p>
    <w:p w14:paraId="7AF28568" w14:textId="77777777" w:rsidR="00CB443B" w:rsidRPr="00EE6B57" w:rsidRDefault="00CB443B" w:rsidP="008A4486">
      <w:pPr>
        <w:spacing w:after="0" w:line="228" w:lineRule="auto"/>
        <w:jc w:val="both"/>
        <w:rPr>
          <w:rFonts w:ascii="Times New Roman" w:hAnsi="Times New Roman"/>
          <w:color w:val="000000" w:themeColor="text1"/>
          <w:sz w:val="16"/>
          <w:szCs w:val="16"/>
          <w:lang w:eastAsia="ru-RU"/>
        </w:rPr>
      </w:pPr>
    </w:p>
    <w:p w14:paraId="44F4EB54" w14:textId="77777777" w:rsidR="00CB443B" w:rsidRPr="00EE6B57" w:rsidRDefault="00CB443B" w:rsidP="008A4486">
      <w:pPr>
        <w:spacing w:after="0" w:line="228" w:lineRule="auto"/>
        <w:jc w:val="both"/>
        <w:rPr>
          <w:rFonts w:ascii="Times New Roman" w:hAnsi="Times New Roman"/>
          <w:color w:val="000000" w:themeColor="text1"/>
          <w:sz w:val="16"/>
          <w:szCs w:val="16"/>
          <w:lang w:eastAsia="ru-RU"/>
        </w:rPr>
      </w:pPr>
    </w:p>
    <w:p w14:paraId="02F4DBCC" w14:textId="77777777" w:rsidR="00CB443B" w:rsidRPr="00EE6B57" w:rsidRDefault="002B0D48" w:rsidP="008A4486">
      <w:pPr>
        <w:spacing w:after="0" w:line="228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6B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г. Новосибирск</w:t>
      </w:r>
    </w:p>
    <w:p w14:paraId="62AF342C" w14:textId="55639AC8" w:rsidR="00CB443B" w:rsidRPr="00EE6B57" w:rsidRDefault="00A734E5" w:rsidP="008A4486">
      <w:pPr>
        <w:spacing w:after="0" w:line="228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EE6B57" w:rsidDel="00A734E5">
        <w:rPr>
          <w:rFonts w:ascii="Times New Roman" w:hAnsi="Times New Roman"/>
          <w:color w:val="000000" w:themeColor="text1"/>
          <w:sz w:val="16"/>
          <w:szCs w:val="16"/>
          <w:lang w:eastAsia="ru-RU"/>
        </w:rPr>
        <w:t xml:space="preserve"> </w:t>
      </w:r>
      <w:r w:rsidR="002B0D48" w:rsidRPr="00EE6B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«___» __________ 202</w:t>
      </w:r>
      <w:r w:rsidR="00EE6B57" w:rsidRPr="00EE6B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2B0D48" w:rsidRPr="00EE6B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г.</w:t>
      </w:r>
    </w:p>
    <w:p w14:paraId="65F691A4" w14:textId="2CA8BA6D" w:rsidR="00624DCB" w:rsidRDefault="002B0D48" w:rsidP="005E7C1D">
      <w:pPr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6B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 _____________ – ОЗ</w:t>
      </w:r>
    </w:p>
    <w:p w14:paraId="58D9BFE6" w14:textId="77777777" w:rsidR="00636811" w:rsidRPr="00EE6B57" w:rsidRDefault="00636811" w:rsidP="008A4486">
      <w:pPr>
        <w:spacing w:after="0" w:line="228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sectPr w:rsidR="00636811" w:rsidRPr="00EE6B57" w:rsidSect="009263E6">
      <w:headerReference w:type="default" r:id="rId10"/>
      <w:pgSz w:w="11906" w:h="16838"/>
      <w:pgMar w:top="1135" w:right="567" w:bottom="993" w:left="1418" w:header="57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C9BDC4" w14:textId="77777777" w:rsidR="00246597" w:rsidRDefault="00246597">
      <w:pPr>
        <w:spacing w:after="0" w:line="240" w:lineRule="auto"/>
      </w:pPr>
      <w:r>
        <w:separator/>
      </w:r>
    </w:p>
  </w:endnote>
  <w:endnote w:type="continuationSeparator" w:id="0">
    <w:p w14:paraId="0D8F3AB5" w14:textId="77777777" w:rsidR="00246597" w:rsidRDefault="00246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696FD" w14:textId="77777777" w:rsidR="00246597" w:rsidRDefault="00246597">
      <w:pPr>
        <w:spacing w:after="0" w:line="240" w:lineRule="auto"/>
      </w:pPr>
      <w:r>
        <w:separator/>
      </w:r>
    </w:p>
  </w:footnote>
  <w:footnote w:type="continuationSeparator" w:id="0">
    <w:p w14:paraId="34AACBA5" w14:textId="77777777" w:rsidR="00246597" w:rsidRDefault="00246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106F5" w14:textId="2D0DB93C" w:rsidR="00CB443B" w:rsidRDefault="002B0D48">
    <w:pPr>
      <w:pStyle w:val="ab"/>
      <w:jc w:val="center"/>
      <w:rPr>
        <w:rFonts w:ascii="Times New Roman" w:hAnsi="Times New Roman"/>
        <w:lang w:eastAsia="en-US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5E7C1D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A0DFE"/>
    <w:multiLevelType w:val="hybridMultilevel"/>
    <w:tmpl w:val="FE1C340E"/>
    <w:lvl w:ilvl="0" w:tplc="6C240822">
      <w:start w:val="1"/>
      <w:numFmt w:val="decimal"/>
      <w:lvlText w:val="%1)"/>
      <w:lvlJc w:val="left"/>
      <w:pPr>
        <w:ind w:left="1069" w:hanging="360"/>
      </w:pPr>
    </w:lvl>
    <w:lvl w:ilvl="1" w:tplc="706E8FDA">
      <w:start w:val="1"/>
      <w:numFmt w:val="lowerLetter"/>
      <w:lvlText w:val="%2."/>
      <w:lvlJc w:val="left"/>
      <w:pPr>
        <w:ind w:left="1789" w:hanging="360"/>
      </w:pPr>
    </w:lvl>
    <w:lvl w:ilvl="2" w:tplc="452E8342">
      <w:start w:val="1"/>
      <w:numFmt w:val="lowerRoman"/>
      <w:lvlText w:val="%3."/>
      <w:lvlJc w:val="right"/>
      <w:pPr>
        <w:ind w:left="2509" w:hanging="180"/>
      </w:pPr>
    </w:lvl>
    <w:lvl w:ilvl="3" w:tplc="FCF86FC2">
      <w:start w:val="1"/>
      <w:numFmt w:val="decimal"/>
      <w:lvlText w:val="%4."/>
      <w:lvlJc w:val="left"/>
      <w:pPr>
        <w:ind w:left="3229" w:hanging="360"/>
      </w:pPr>
    </w:lvl>
    <w:lvl w:ilvl="4" w:tplc="01FA1742">
      <w:start w:val="1"/>
      <w:numFmt w:val="lowerLetter"/>
      <w:lvlText w:val="%5."/>
      <w:lvlJc w:val="left"/>
      <w:pPr>
        <w:ind w:left="3949" w:hanging="360"/>
      </w:pPr>
    </w:lvl>
    <w:lvl w:ilvl="5" w:tplc="83D29C3E">
      <w:start w:val="1"/>
      <w:numFmt w:val="lowerRoman"/>
      <w:lvlText w:val="%6."/>
      <w:lvlJc w:val="right"/>
      <w:pPr>
        <w:ind w:left="4669" w:hanging="180"/>
      </w:pPr>
    </w:lvl>
    <w:lvl w:ilvl="6" w:tplc="7966CEEC">
      <w:start w:val="1"/>
      <w:numFmt w:val="decimal"/>
      <w:lvlText w:val="%7."/>
      <w:lvlJc w:val="left"/>
      <w:pPr>
        <w:ind w:left="5389" w:hanging="360"/>
      </w:pPr>
    </w:lvl>
    <w:lvl w:ilvl="7" w:tplc="AA46D93A">
      <w:start w:val="1"/>
      <w:numFmt w:val="lowerLetter"/>
      <w:lvlText w:val="%8."/>
      <w:lvlJc w:val="left"/>
      <w:pPr>
        <w:ind w:left="6109" w:hanging="360"/>
      </w:pPr>
    </w:lvl>
    <w:lvl w:ilvl="8" w:tplc="41549EA4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FA0952"/>
    <w:multiLevelType w:val="hybridMultilevel"/>
    <w:tmpl w:val="88DE1E38"/>
    <w:lvl w:ilvl="0" w:tplc="D2D4908A">
      <w:start w:val="1"/>
      <w:numFmt w:val="decimal"/>
      <w:lvlText w:val="%1)"/>
      <w:lvlJc w:val="left"/>
      <w:pPr>
        <w:ind w:left="1068" w:hanging="360"/>
      </w:pPr>
    </w:lvl>
    <w:lvl w:ilvl="1" w:tplc="A136FCC6">
      <w:start w:val="1"/>
      <w:numFmt w:val="lowerLetter"/>
      <w:lvlText w:val="%2."/>
      <w:lvlJc w:val="left"/>
      <w:pPr>
        <w:ind w:left="1788" w:hanging="360"/>
      </w:pPr>
    </w:lvl>
    <w:lvl w:ilvl="2" w:tplc="DD802C6E">
      <w:start w:val="1"/>
      <w:numFmt w:val="lowerRoman"/>
      <w:lvlText w:val="%3."/>
      <w:lvlJc w:val="right"/>
      <w:pPr>
        <w:ind w:left="2508" w:hanging="180"/>
      </w:pPr>
    </w:lvl>
    <w:lvl w:ilvl="3" w:tplc="F1E229B8">
      <w:start w:val="1"/>
      <w:numFmt w:val="decimal"/>
      <w:lvlText w:val="%4."/>
      <w:lvlJc w:val="left"/>
      <w:pPr>
        <w:ind w:left="3228" w:hanging="360"/>
      </w:pPr>
    </w:lvl>
    <w:lvl w:ilvl="4" w:tplc="BB7CFE8C">
      <w:start w:val="1"/>
      <w:numFmt w:val="lowerLetter"/>
      <w:lvlText w:val="%5."/>
      <w:lvlJc w:val="left"/>
      <w:pPr>
        <w:ind w:left="3948" w:hanging="360"/>
      </w:pPr>
    </w:lvl>
    <w:lvl w:ilvl="5" w:tplc="E438C9CE">
      <w:start w:val="1"/>
      <w:numFmt w:val="lowerRoman"/>
      <w:lvlText w:val="%6."/>
      <w:lvlJc w:val="right"/>
      <w:pPr>
        <w:ind w:left="4668" w:hanging="180"/>
      </w:pPr>
    </w:lvl>
    <w:lvl w:ilvl="6" w:tplc="A1364028">
      <w:start w:val="1"/>
      <w:numFmt w:val="decimal"/>
      <w:lvlText w:val="%7."/>
      <w:lvlJc w:val="left"/>
      <w:pPr>
        <w:ind w:left="5388" w:hanging="360"/>
      </w:pPr>
    </w:lvl>
    <w:lvl w:ilvl="7" w:tplc="A3964904">
      <w:start w:val="1"/>
      <w:numFmt w:val="lowerLetter"/>
      <w:lvlText w:val="%8."/>
      <w:lvlJc w:val="left"/>
      <w:pPr>
        <w:ind w:left="6108" w:hanging="360"/>
      </w:pPr>
    </w:lvl>
    <w:lvl w:ilvl="8" w:tplc="AFCCA9BE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223000"/>
    <w:multiLevelType w:val="hybridMultilevel"/>
    <w:tmpl w:val="52A4D028"/>
    <w:lvl w:ilvl="0" w:tplc="426A6744">
      <w:start w:val="1"/>
      <w:numFmt w:val="decimal"/>
      <w:lvlText w:val="%1)"/>
      <w:lvlJc w:val="left"/>
      <w:pPr>
        <w:ind w:left="1069" w:hanging="360"/>
      </w:pPr>
    </w:lvl>
    <w:lvl w:ilvl="1" w:tplc="23086514">
      <w:start w:val="1"/>
      <w:numFmt w:val="lowerLetter"/>
      <w:lvlText w:val="%2."/>
      <w:lvlJc w:val="left"/>
      <w:pPr>
        <w:ind w:left="1789" w:hanging="360"/>
      </w:pPr>
    </w:lvl>
    <w:lvl w:ilvl="2" w:tplc="0D8C335E">
      <w:start w:val="1"/>
      <w:numFmt w:val="lowerRoman"/>
      <w:lvlText w:val="%3."/>
      <w:lvlJc w:val="right"/>
      <w:pPr>
        <w:ind w:left="2509" w:hanging="180"/>
      </w:pPr>
    </w:lvl>
    <w:lvl w:ilvl="3" w:tplc="F74CE29E">
      <w:start w:val="1"/>
      <w:numFmt w:val="decimal"/>
      <w:lvlText w:val="%4."/>
      <w:lvlJc w:val="left"/>
      <w:pPr>
        <w:ind w:left="3229" w:hanging="360"/>
      </w:pPr>
    </w:lvl>
    <w:lvl w:ilvl="4" w:tplc="87D44160">
      <w:start w:val="1"/>
      <w:numFmt w:val="lowerLetter"/>
      <w:lvlText w:val="%5."/>
      <w:lvlJc w:val="left"/>
      <w:pPr>
        <w:ind w:left="3949" w:hanging="360"/>
      </w:pPr>
    </w:lvl>
    <w:lvl w:ilvl="5" w:tplc="60B46DA2">
      <w:start w:val="1"/>
      <w:numFmt w:val="lowerRoman"/>
      <w:lvlText w:val="%6."/>
      <w:lvlJc w:val="right"/>
      <w:pPr>
        <w:ind w:left="4669" w:hanging="180"/>
      </w:pPr>
    </w:lvl>
    <w:lvl w:ilvl="6" w:tplc="5B204F1C">
      <w:start w:val="1"/>
      <w:numFmt w:val="decimal"/>
      <w:lvlText w:val="%7."/>
      <w:lvlJc w:val="left"/>
      <w:pPr>
        <w:ind w:left="5389" w:hanging="360"/>
      </w:pPr>
    </w:lvl>
    <w:lvl w:ilvl="7" w:tplc="5E2AE39C">
      <w:start w:val="1"/>
      <w:numFmt w:val="lowerLetter"/>
      <w:lvlText w:val="%8."/>
      <w:lvlJc w:val="left"/>
      <w:pPr>
        <w:ind w:left="6109" w:hanging="360"/>
      </w:pPr>
    </w:lvl>
    <w:lvl w:ilvl="8" w:tplc="8D28D6D6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75296D"/>
    <w:multiLevelType w:val="hybridMultilevel"/>
    <w:tmpl w:val="E7147D08"/>
    <w:lvl w:ilvl="0" w:tplc="422C0FC0">
      <w:start w:val="1"/>
      <w:numFmt w:val="decimal"/>
      <w:lvlText w:val="%1)"/>
      <w:lvlJc w:val="left"/>
      <w:pPr>
        <w:ind w:left="1069" w:hanging="360"/>
      </w:pPr>
    </w:lvl>
    <w:lvl w:ilvl="1" w:tplc="B2D06430">
      <w:start w:val="1"/>
      <w:numFmt w:val="lowerLetter"/>
      <w:lvlText w:val="%2."/>
      <w:lvlJc w:val="left"/>
      <w:pPr>
        <w:ind w:left="1789" w:hanging="360"/>
      </w:pPr>
    </w:lvl>
    <w:lvl w:ilvl="2" w:tplc="03841DF0">
      <w:start w:val="1"/>
      <w:numFmt w:val="lowerRoman"/>
      <w:lvlText w:val="%3."/>
      <w:lvlJc w:val="right"/>
      <w:pPr>
        <w:ind w:left="2509" w:hanging="180"/>
      </w:pPr>
    </w:lvl>
    <w:lvl w:ilvl="3" w:tplc="CEB0F0EC">
      <w:start w:val="1"/>
      <w:numFmt w:val="decimal"/>
      <w:lvlText w:val="%4."/>
      <w:lvlJc w:val="left"/>
      <w:pPr>
        <w:ind w:left="3229" w:hanging="360"/>
      </w:pPr>
    </w:lvl>
    <w:lvl w:ilvl="4" w:tplc="44B8B72E">
      <w:start w:val="1"/>
      <w:numFmt w:val="lowerLetter"/>
      <w:lvlText w:val="%5."/>
      <w:lvlJc w:val="left"/>
      <w:pPr>
        <w:ind w:left="3949" w:hanging="360"/>
      </w:pPr>
    </w:lvl>
    <w:lvl w:ilvl="5" w:tplc="16FAB584">
      <w:start w:val="1"/>
      <w:numFmt w:val="lowerRoman"/>
      <w:lvlText w:val="%6."/>
      <w:lvlJc w:val="right"/>
      <w:pPr>
        <w:ind w:left="4669" w:hanging="180"/>
      </w:pPr>
    </w:lvl>
    <w:lvl w:ilvl="6" w:tplc="14E4F046">
      <w:start w:val="1"/>
      <w:numFmt w:val="decimal"/>
      <w:lvlText w:val="%7."/>
      <w:lvlJc w:val="left"/>
      <w:pPr>
        <w:ind w:left="5389" w:hanging="360"/>
      </w:pPr>
    </w:lvl>
    <w:lvl w:ilvl="7" w:tplc="6C44CC14">
      <w:start w:val="1"/>
      <w:numFmt w:val="lowerLetter"/>
      <w:lvlText w:val="%8."/>
      <w:lvlJc w:val="left"/>
      <w:pPr>
        <w:ind w:left="6109" w:hanging="360"/>
      </w:pPr>
    </w:lvl>
    <w:lvl w:ilvl="8" w:tplc="BFD2936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43B"/>
    <w:rsid w:val="0001541D"/>
    <w:rsid w:val="00015924"/>
    <w:rsid w:val="00023557"/>
    <w:rsid w:val="00045F93"/>
    <w:rsid w:val="000745DC"/>
    <w:rsid w:val="000A6445"/>
    <w:rsid w:val="000C35A4"/>
    <w:rsid w:val="001739BE"/>
    <w:rsid w:val="00176D97"/>
    <w:rsid w:val="00185710"/>
    <w:rsid w:val="001F244C"/>
    <w:rsid w:val="00246597"/>
    <w:rsid w:val="002B0D48"/>
    <w:rsid w:val="004B3B1B"/>
    <w:rsid w:val="004F2678"/>
    <w:rsid w:val="005E7C1D"/>
    <w:rsid w:val="006123DA"/>
    <w:rsid w:val="00615C69"/>
    <w:rsid w:val="00624DCB"/>
    <w:rsid w:val="00636811"/>
    <w:rsid w:val="0068409E"/>
    <w:rsid w:val="006B577A"/>
    <w:rsid w:val="006E76C5"/>
    <w:rsid w:val="0070014A"/>
    <w:rsid w:val="007948E6"/>
    <w:rsid w:val="008A2BF0"/>
    <w:rsid w:val="008A4486"/>
    <w:rsid w:val="008F7100"/>
    <w:rsid w:val="009263E6"/>
    <w:rsid w:val="009379DB"/>
    <w:rsid w:val="009876D0"/>
    <w:rsid w:val="009C1057"/>
    <w:rsid w:val="00A025F2"/>
    <w:rsid w:val="00A1431D"/>
    <w:rsid w:val="00A734E5"/>
    <w:rsid w:val="00A930F1"/>
    <w:rsid w:val="00AE1946"/>
    <w:rsid w:val="00B304DC"/>
    <w:rsid w:val="00B435DF"/>
    <w:rsid w:val="00B96DD6"/>
    <w:rsid w:val="00CB443B"/>
    <w:rsid w:val="00CC38AD"/>
    <w:rsid w:val="00CD7E79"/>
    <w:rsid w:val="00CF72DF"/>
    <w:rsid w:val="00D1633B"/>
    <w:rsid w:val="00DC5D35"/>
    <w:rsid w:val="00DE07D7"/>
    <w:rsid w:val="00DE6D02"/>
    <w:rsid w:val="00E165DC"/>
    <w:rsid w:val="00E527FD"/>
    <w:rsid w:val="00E65C64"/>
    <w:rsid w:val="00EB4237"/>
    <w:rsid w:val="00EE6B57"/>
    <w:rsid w:val="00F44423"/>
    <w:rsid w:val="00F622E6"/>
    <w:rsid w:val="00FE3608"/>
    <w:rsid w:val="00FE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432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Standard">
    <w:name w:val="Standard"/>
    <w:pPr>
      <w:widowControl w:val="0"/>
    </w:pPr>
    <w:rPr>
      <w:rFonts w:ascii="Arial" w:eastAsia="SimSun" w:hAnsi="Arial" w:cs="Arial"/>
      <w:sz w:val="21"/>
      <w:szCs w:val="24"/>
      <w:lang w:eastAsia="hi-IN" w:bidi="hi-IN"/>
    </w:rPr>
  </w:style>
  <w:style w:type="character" w:customStyle="1" w:styleId="ac">
    <w:name w:val="Верхний колонтитул Знак"/>
    <w:link w:val="ab"/>
    <w:uiPriority w:val="99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rPr>
      <w:rFonts w:ascii="Times New Roman" w:eastAsia="Times New Roman" w:hAnsi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Pr>
      <w:rFonts w:ascii="Segoe UI" w:eastAsia="Times New Roman" w:hAnsi="Segoe UI" w:cs="Segoe UI"/>
      <w:sz w:val="18"/>
      <w:szCs w:val="18"/>
      <w:lang w:eastAsia="en-US"/>
    </w:rPr>
  </w:style>
  <w:style w:type="character" w:styleId="afc">
    <w:name w:val="annotation reference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semiHidden/>
    <w:rPr>
      <w:rFonts w:eastAsia="Times New Roman"/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Pr>
      <w:rFonts w:eastAsia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Standard">
    <w:name w:val="Standard"/>
    <w:pPr>
      <w:widowControl w:val="0"/>
    </w:pPr>
    <w:rPr>
      <w:rFonts w:ascii="Arial" w:eastAsia="SimSun" w:hAnsi="Arial" w:cs="Arial"/>
      <w:sz w:val="21"/>
      <w:szCs w:val="24"/>
      <w:lang w:eastAsia="hi-IN" w:bidi="hi-IN"/>
    </w:rPr>
  </w:style>
  <w:style w:type="character" w:customStyle="1" w:styleId="ac">
    <w:name w:val="Верхний колонтитул Знак"/>
    <w:link w:val="ab"/>
    <w:uiPriority w:val="99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rPr>
      <w:rFonts w:ascii="Times New Roman" w:eastAsia="Times New Roman" w:hAnsi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Pr>
      <w:rFonts w:ascii="Segoe UI" w:eastAsia="Times New Roman" w:hAnsi="Segoe UI" w:cs="Segoe UI"/>
      <w:sz w:val="18"/>
      <w:szCs w:val="18"/>
      <w:lang w:eastAsia="en-US"/>
    </w:rPr>
  </w:style>
  <w:style w:type="character" w:styleId="afc">
    <w:name w:val="annotation reference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semiHidden/>
    <w:rPr>
      <w:rFonts w:eastAsia="Times New Roman"/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49&amp;n=159944&amp;dst=10020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49&amp;n=159944&amp;dst=100309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SCCM-01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Дамм Инна Владимировна</dc:creator>
  <cp:lastModifiedBy>Кожевникова Оксана Сергеевна</cp:lastModifiedBy>
  <cp:revision>4</cp:revision>
  <cp:lastPrinted>2025-05-12T08:41:00Z</cp:lastPrinted>
  <dcterms:created xsi:type="dcterms:W3CDTF">2025-09-11T02:41:00Z</dcterms:created>
  <dcterms:modified xsi:type="dcterms:W3CDTF">2025-10-21T07:16:00Z</dcterms:modified>
  <cp:version>983040</cp:version>
</cp:coreProperties>
</file>